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989A" w14:textId="77777777" w:rsidR="0080503F" w:rsidRDefault="00C63AF4">
      <w:pPr>
        <w:rPr>
          <w:b/>
          <w:bCs/>
          <w:smallCaps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  <w:t>DK.251.12.2025</w:t>
      </w:r>
    </w:p>
    <w:p w14:paraId="09AE3DD7" w14:textId="77777777" w:rsidR="0080503F" w:rsidRDefault="0080503F">
      <w:pPr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</w:pPr>
    </w:p>
    <w:p w14:paraId="7C87182D" w14:textId="77777777" w:rsidR="0080503F" w:rsidRDefault="0080503F">
      <w:pPr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</w:pPr>
    </w:p>
    <w:p w14:paraId="65B76397" w14:textId="77777777" w:rsidR="0080503F" w:rsidRDefault="00C63AF4">
      <w:pPr>
        <w:jc w:val="center"/>
        <w:rPr>
          <w:b/>
          <w:bCs/>
          <w:smallCaps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lang w:bidi="ar-SA"/>
        </w:rPr>
        <w:t>Formularz ofertowy</w:t>
      </w:r>
    </w:p>
    <w:p w14:paraId="477491C3" w14:textId="77777777" w:rsidR="0080503F" w:rsidRDefault="00C63AF4">
      <w:pPr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 xml:space="preserve"> </w:t>
      </w:r>
    </w:p>
    <w:p w14:paraId="5E08D3FC" w14:textId="77777777" w:rsidR="0080503F" w:rsidRDefault="00C63AF4">
      <w:pPr>
        <w:pStyle w:val="Tekstpodstawowy"/>
        <w:spacing w:after="120"/>
        <w:rPr>
          <w:b/>
          <w:bCs/>
        </w:rPr>
      </w:pPr>
      <w:r>
        <w:rPr>
          <w:rFonts w:ascii="Arial" w:eastAsia="Times New Roman" w:hAnsi="Arial" w:cs="Arial"/>
          <w:i/>
          <w:iCs/>
          <w:sz w:val="20"/>
          <w:lang w:bidi="ar-SA"/>
        </w:rPr>
        <w:t xml:space="preserve">Firma: </w:t>
      </w:r>
      <w:r>
        <w:rPr>
          <w:rFonts w:ascii="Arial" w:hAnsi="Arial" w:cs="Arial"/>
          <w:b/>
          <w:bCs/>
          <w:sz w:val="20"/>
        </w:rPr>
        <w:t>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</w:rPr>
        <w:t>…….</w:t>
      </w:r>
      <w:proofErr w:type="gramEnd"/>
      <w:r>
        <w:rPr>
          <w:rFonts w:ascii="Arial" w:hAnsi="Arial" w:cs="Arial"/>
          <w:b/>
          <w:bCs/>
          <w:sz w:val="20"/>
        </w:rPr>
        <w:t>.</w:t>
      </w:r>
    </w:p>
    <w:p w14:paraId="13B944D7" w14:textId="77777777" w:rsidR="0080503F" w:rsidRDefault="00C63AF4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Zarejestrowany adres siedziby: 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….</w:t>
      </w:r>
    </w:p>
    <w:p w14:paraId="45929ADC" w14:textId="77777777" w:rsidR="0080503F" w:rsidRDefault="00C63AF4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244BD0F3" w14:textId="77777777" w:rsidR="0080503F" w:rsidRDefault="00C63AF4">
      <w:pPr>
        <w:pStyle w:val="Tekstpodstawowy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 ……………………………….  </w:t>
      </w:r>
      <w:proofErr w:type="gramStart"/>
      <w:r>
        <w:rPr>
          <w:rFonts w:ascii="Arial" w:hAnsi="Arial" w:cs="Arial"/>
          <w:sz w:val="20"/>
        </w:rPr>
        <w:t>e-mail .</w:t>
      </w:r>
      <w:proofErr w:type="gramEnd"/>
      <w:r>
        <w:rPr>
          <w:rFonts w:ascii="Arial" w:hAnsi="Arial" w:cs="Arial"/>
          <w:sz w:val="20"/>
        </w:rPr>
        <w:t xml:space="preserve"> ………………………….………………………………</w:t>
      </w:r>
    </w:p>
    <w:p w14:paraId="0B9BCAC1" w14:textId="77777777" w:rsidR="0080503F" w:rsidRDefault="00C63A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…………………………………………………………………….</w:t>
      </w:r>
    </w:p>
    <w:p w14:paraId="72BE04BC" w14:textId="77777777" w:rsidR="0080503F" w:rsidRDefault="0080503F">
      <w:pPr>
        <w:rPr>
          <w:rFonts w:ascii="Times New Roman" w:eastAsia="Times New Roman" w:hAnsi="Times New Roman" w:cs="Times New Roman"/>
          <w:i/>
          <w:iCs/>
          <w:lang w:bidi="ar-SA"/>
        </w:rPr>
      </w:pPr>
    </w:p>
    <w:p w14:paraId="7EC88A18" w14:textId="77777777" w:rsidR="0080503F" w:rsidRDefault="00C63AF4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bidi="ar-SA"/>
        </w:rPr>
      </w:pPr>
      <w:r>
        <w:rPr>
          <w:rFonts w:ascii="Times New Roman" w:eastAsia="Times New Roman" w:hAnsi="Times New Roman" w:cs="Times New Roman"/>
          <w:i/>
          <w:iCs/>
          <w:lang w:bidi="ar-SA"/>
        </w:rPr>
        <w:t xml:space="preserve">W odpowiedzi na ogłoszenie o postępowaniu prowadzonym w </w:t>
      </w:r>
      <w:r>
        <w:rPr>
          <w:rFonts w:ascii="Times New Roman" w:eastAsia="Times New Roman" w:hAnsi="Times New Roman" w:cs="Times New Roman"/>
          <w:i/>
          <w:iCs/>
          <w:spacing w:val="4"/>
          <w:lang w:bidi="ar-SA"/>
        </w:rPr>
        <w:t>trybie zapytania ofertowego (zaproszenia do składania ofert), do którego nie mają zastosowania przepisy ustawy Prawo zamówień publicznych</w:t>
      </w:r>
      <w:r>
        <w:rPr>
          <w:rFonts w:ascii="Times New Roman" w:eastAsia="Times New Roman" w:hAnsi="Times New Roman" w:cs="Times New Roman"/>
          <w:i/>
          <w:iCs/>
          <w:lang w:bidi="ar-SA"/>
        </w:rPr>
        <w:t xml:space="preserve"> na</w:t>
      </w:r>
    </w:p>
    <w:p w14:paraId="6E66A6D6" w14:textId="77777777" w:rsidR="0080503F" w:rsidRDefault="00C63AF4">
      <w:pPr>
        <w:widowControl w:val="0"/>
        <w:spacing w:before="120" w:line="276" w:lineRule="auto"/>
        <w:ind w:left="567" w:right="567"/>
        <w:jc w:val="both"/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pacing w:val="4"/>
          <w:lang w:bidi="ar-SA"/>
        </w:rPr>
        <w:t>Dostawę sprzętu komputerowego oraz oprogramowania na potrzeby Powiatowego Urzędu Pracy Łódź-Wschód</w:t>
      </w:r>
    </w:p>
    <w:p w14:paraId="731B6423" w14:textId="77777777" w:rsidR="0080503F" w:rsidRDefault="00C63AF4">
      <w:pPr>
        <w:rPr>
          <w:rFonts w:ascii="Times New Roman" w:eastAsia="Times New Roman" w:hAnsi="Times New Roman" w:cs="Times New Roman"/>
          <w:i/>
          <w:iCs/>
          <w:lang w:bidi="ar-SA"/>
        </w:rPr>
      </w:pPr>
      <w:r>
        <w:rPr>
          <w:rFonts w:ascii="Times New Roman" w:eastAsia="Times New Roman" w:hAnsi="Times New Roman" w:cs="Times New Roman"/>
          <w:i/>
          <w:iCs/>
          <w:lang w:bidi="ar-SA"/>
        </w:rPr>
        <w:t xml:space="preserve"> składamy ofertę na wykonanie przedmiotu zamówienia </w:t>
      </w:r>
    </w:p>
    <w:p w14:paraId="7CDD916A" w14:textId="77777777" w:rsidR="0080503F" w:rsidRDefault="0080503F">
      <w:pPr>
        <w:rPr>
          <w:rFonts w:ascii="Times New Roman" w:eastAsia="Times New Roman" w:hAnsi="Times New Roman" w:cs="Times New Roman"/>
          <w:i/>
          <w:iCs/>
          <w:lang w:bidi="ar-SA"/>
        </w:rPr>
      </w:pPr>
    </w:p>
    <w:p w14:paraId="5B2095B4" w14:textId="77777777" w:rsidR="0080503F" w:rsidRDefault="00C63AF4">
      <w:pPr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Część 1. Dostawa komputerów stacjonarnych</w:t>
      </w:r>
    </w:p>
    <w:p w14:paraId="0C1C0085" w14:textId="77777777" w:rsidR="0080503F" w:rsidRDefault="0080503F">
      <w:pPr>
        <w:rPr>
          <w:rFonts w:ascii="Times New Roman" w:eastAsia="Times New Roman" w:hAnsi="Times New Roman" w:cs="Times New Roman"/>
          <w:i/>
          <w:iCs/>
          <w:lang w:bidi="ar-SA"/>
        </w:rPr>
      </w:pPr>
    </w:p>
    <w:tbl>
      <w:tblPr>
        <w:tblW w:w="10111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325"/>
        <w:gridCol w:w="683"/>
        <w:gridCol w:w="1132"/>
        <w:gridCol w:w="1418"/>
        <w:gridCol w:w="1642"/>
        <w:gridCol w:w="683"/>
        <w:gridCol w:w="1778"/>
      </w:tblGrid>
      <w:tr w:rsidR="0080503F" w14:paraId="6AF9C047" w14:textId="77777777">
        <w:trPr>
          <w:trHeight w:val="56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94CB7E6" w14:textId="77777777" w:rsidR="0080503F" w:rsidRDefault="00C63AF4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7F37B443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170B7A02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2E546862" w14:textId="77777777" w:rsidR="0080503F" w:rsidRDefault="00C63AF4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Planowana ilość jednostek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77354047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0EFEB56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 netto</w:t>
            </w:r>
          </w:p>
          <w:p w14:paraId="1F2432B6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4 i 5)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4ABA3C3E" w14:textId="77777777" w:rsidR="0080503F" w:rsidRDefault="00C63AF4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VAT</w:t>
            </w:r>
          </w:p>
          <w:p w14:paraId="65A60557" w14:textId="77777777" w:rsidR="0080503F" w:rsidRDefault="00C63AF4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CD3F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80503F" w14:paraId="1D893FD2" w14:textId="77777777">
        <w:trPr>
          <w:trHeight w:val="168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0A524E32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DDD"/>
          </w:tcPr>
          <w:p w14:paraId="128E84F2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DDD"/>
          </w:tcPr>
          <w:p w14:paraId="008EF4E9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DDD"/>
          </w:tcPr>
          <w:p w14:paraId="07563C94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DDD"/>
          </w:tcPr>
          <w:p w14:paraId="125EBA82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DDD"/>
          </w:tcPr>
          <w:p w14:paraId="5725C9CE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DDD"/>
          </w:tcPr>
          <w:p w14:paraId="5FBBCB59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</w:tcPr>
          <w:p w14:paraId="4274FFE1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0503F" w14:paraId="32C87E76" w14:textId="77777777">
        <w:tc>
          <w:tcPr>
            <w:tcW w:w="450" w:type="dxa"/>
            <w:tcBorders>
              <w:left w:val="single" w:sz="6" w:space="0" w:color="000000"/>
              <w:bottom w:val="single" w:sz="4" w:space="0" w:color="000000"/>
            </w:tcBorders>
          </w:tcPr>
          <w:p w14:paraId="3562100A" w14:textId="77777777" w:rsidR="0080503F" w:rsidRDefault="00C63AF4">
            <w:pPr>
              <w:pStyle w:val="Zawartotabeli"/>
            </w:pPr>
            <w:r>
              <w:t>1.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E0E24AE" w14:textId="77777777" w:rsidR="0080503F" w:rsidRDefault="00C63AF4">
            <w:pPr>
              <w:pStyle w:val="Zawartotabeli"/>
            </w:pPr>
            <w:r>
              <w:t xml:space="preserve">Komputer stacjonarny </w:t>
            </w:r>
          </w:p>
          <w:p w14:paraId="4FA1E0E8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DF8E1" w14:textId="77777777" w:rsidR="0080503F" w:rsidRDefault="00C63AF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85FD" w14:textId="77777777" w:rsidR="0080503F" w:rsidRDefault="00C63AF4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E01DD" w14:textId="77777777" w:rsidR="0080503F" w:rsidRDefault="0080503F">
            <w:pPr>
              <w:pStyle w:val="Zawartotabeli"/>
              <w:jc w:val="center"/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14:paraId="169A7C04" w14:textId="77777777" w:rsidR="0080503F" w:rsidRDefault="0080503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14:paraId="3F945B2D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B041" w14:textId="77777777" w:rsidR="0080503F" w:rsidRDefault="0080503F">
            <w:pPr>
              <w:pStyle w:val="Zawartotabeli"/>
            </w:pPr>
          </w:p>
        </w:tc>
      </w:tr>
      <w:tr w:rsidR="0080503F" w14:paraId="04D70727" w14:textId="77777777">
        <w:trPr>
          <w:trHeight w:val="559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84E55" w14:textId="77777777" w:rsidR="0080503F" w:rsidRDefault="0080503F">
            <w:pPr>
              <w:pStyle w:val="Zawartotabeli"/>
            </w:pPr>
          </w:p>
        </w:tc>
        <w:tc>
          <w:tcPr>
            <w:tcW w:w="555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3D1E812" w14:textId="77777777" w:rsidR="0080503F" w:rsidRDefault="00C63AF4">
            <w:pPr>
              <w:pStyle w:val="Zawartotabeli"/>
              <w:jc w:val="right"/>
            </w:pPr>
            <w:r>
              <w:t xml:space="preserve">Całkowita wartość zamówienia </w:t>
            </w:r>
          </w:p>
          <w:p w14:paraId="06C0E88A" w14:textId="77777777" w:rsidR="0080503F" w:rsidRDefault="0080503F">
            <w:pPr>
              <w:pStyle w:val="Zawartotabeli"/>
              <w:jc w:val="right"/>
              <w:rPr>
                <w:sz w:val="12"/>
                <w:szCs w:val="1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1A59C1F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B2B2B2"/>
          </w:tcPr>
          <w:p w14:paraId="39632EA0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0700A" w14:textId="77777777" w:rsidR="0080503F" w:rsidRDefault="0080503F">
            <w:pPr>
              <w:pStyle w:val="Zawartotabeli"/>
            </w:pPr>
          </w:p>
        </w:tc>
      </w:tr>
    </w:tbl>
    <w:p w14:paraId="483A1CA3" w14:textId="77777777" w:rsidR="0080503F" w:rsidRDefault="0080503F"/>
    <w:tbl>
      <w:tblPr>
        <w:tblW w:w="10095" w:type="dxa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5"/>
      </w:tblGrid>
      <w:tr w:rsidR="0080503F" w14:paraId="02443CAF" w14:textId="77777777">
        <w:trPr>
          <w:trHeight w:val="1080"/>
        </w:trPr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7F44" w14:textId="77777777" w:rsidR="0080503F" w:rsidRDefault="00C63AF4">
            <w:pPr>
              <w:pStyle w:val="Default"/>
              <w:widowControl w:val="0"/>
              <w:suppressLineNumbers/>
            </w:pPr>
            <w:r>
              <w:rPr>
                <w:sz w:val="22"/>
              </w:rPr>
              <w:t>Producent i model zaoferowanych komputerów stacjonarnych:</w:t>
            </w:r>
          </w:p>
        </w:tc>
      </w:tr>
      <w:tr w:rsidR="0080503F" w14:paraId="28435BCD" w14:textId="77777777">
        <w:trPr>
          <w:trHeight w:val="398"/>
        </w:trPr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A51F" w14:textId="77777777" w:rsidR="0080503F" w:rsidRDefault="00C63AF4">
            <w:pPr>
              <w:pStyle w:val="Default"/>
              <w:widowControl w:val="0"/>
              <w:suppressLineNumbers/>
            </w:pPr>
            <w:r>
              <w:t>Procesor (nazwa, model):</w:t>
            </w:r>
          </w:p>
        </w:tc>
      </w:tr>
      <w:tr w:rsidR="0080503F" w14:paraId="28D92338" w14:textId="77777777">
        <w:trPr>
          <w:trHeight w:val="398"/>
        </w:trPr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812B" w14:textId="77777777" w:rsidR="0080503F" w:rsidRDefault="00C63AF4">
            <w:pPr>
              <w:pStyle w:val="Default"/>
              <w:widowControl w:val="0"/>
              <w:suppressLineNumbers/>
            </w:pPr>
            <w:r>
              <w:t>Rodzaj obudowy:</w:t>
            </w:r>
          </w:p>
        </w:tc>
      </w:tr>
      <w:tr w:rsidR="0080503F" w14:paraId="11FD7B2E" w14:textId="77777777">
        <w:trPr>
          <w:trHeight w:val="398"/>
        </w:trPr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198" w14:textId="77777777" w:rsidR="0080503F" w:rsidRDefault="00C63AF4">
            <w:pPr>
              <w:pStyle w:val="Default"/>
              <w:widowControl w:val="0"/>
              <w:suppressLineNumbers/>
            </w:pPr>
            <w:r>
              <w:t>Pamięć RAM (wielkość w GB):</w:t>
            </w:r>
          </w:p>
        </w:tc>
      </w:tr>
      <w:tr w:rsidR="0080503F" w14:paraId="62AAED34" w14:textId="77777777">
        <w:trPr>
          <w:trHeight w:val="398"/>
        </w:trPr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47B6" w14:textId="77777777" w:rsidR="0080503F" w:rsidRDefault="00C63AF4">
            <w:pPr>
              <w:pStyle w:val="Default"/>
              <w:widowControl w:val="0"/>
              <w:suppressLineNumbers/>
            </w:pPr>
            <w:r>
              <w:t>Dysk SSD (pojemność w GB):</w:t>
            </w:r>
          </w:p>
        </w:tc>
      </w:tr>
    </w:tbl>
    <w:p w14:paraId="525AC6CC" w14:textId="77777777" w:rsidR="0080503F" w:rsidRDefault="0080503F"/>
    <w:p w14:paraId="7F8950F4" w14:textId="77777777" w:rsidR="0080503F" w:rsidRDefault="0080503F"/>
    <w:p w14:paraId="51F3A078" w14:textId="77777777" w:rsidR="0080503F" w:rsidRDefault="0080503F"/>
    <w:p w14:paraId="62801290" w14:textId="77777777" w:rsidR="00C63AF4" w:rsidRDefault="00C63AF4"/>
    <w:p w14:paraId="69D40762" w14:textId="77777777" w:rsidR="00C63AF4" w:rsidRDefault="00C63AF4"/>
    <w:p w14:paraId="66972803" w14:textId="77777777" w:rsidR="00C63AF4" w:rsidRDefault="00C63AF4"/>
    <w:p w14:paraId="665276D2" w14:textId="77777777" w:rsidR="00C63AF4" w:rsidRDefault="00C63AF4"/>
    <w:p w14:paraId="51A9E2D9" w14:textId="77777777" w:rsidR="00C63AF4" w:rsidRDefault="00C63AF4"/>
    <w:p w14:paraId="5EF4AE9A" w14:textId="77777777" w:rsidR="00C63AF4" w:rsidRDefault="00C63AF4"/>
    <w:p w14:paraId="0A5FF0F1" w14:textId="77777777" w:rsidR="0080503F" w:rsidRDefault="0080503F"/>
    <w:p w14:paraId="1DAAFCC2" w14:textId="77777777" w:rsidR="0080503F" w:rsidRDefault="00C63AF4">
      <w:pPr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bidi="ar-SA"/>
        </w:rPr>
        <w:lastRenderedPageBreak/>
        <w:t>Część 2. Dostawa oprogramowania – pakiet biurowy</w:t>
      </w:r>
    </w:p>
    <w:p w14:paraId="43AF6296" w14:textId="77777777" w:rsidR="0080503F" w:rsidRDefault="0080503F"/>
    <w:tbl>
      <w:tblPr>
        <w:tblW w:w="10111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325"/>
        <w:gridCol w:w="683"/>
        <w:gridCol w:w="1132"/>
        <w:gridCol w:w="1418"/>
        <w:gridCol w:w="1642"/>
        <w:gridCol w:w="683"/>
        <w:gridCol w:w="1778"/>
      </w:tblGrid>
      <w:tr w:rsidR="0080503F" w14:paraId="22C7A60D" w14:textId="77777777">
        <w:trPr>
          <w:trHeight w:val="56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A65F29A" w14:textId="77777777" w:rsidR="0080503F" w:rsidRDefault="00C63AF4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7418DD2D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78EA0260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446A26F8" w14:textId="77777777" w:rsidR="0080503F" w:rsidRDefault="00C63AF4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Planowana ilość jednostek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765C8F1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6DA9F04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 netto</w:t>
            </w:r>
          </w:p>
          <w:p w14:paraId="1C1331A6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4 i 5)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276474F0" w14:textId="77777777" w:rsidR="0080503F" w:rsidRDefault="00C63AF4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VAT</w:t>
            </w:r>
          </w:p>
          <w:p w14:paraId="53E6E78A" w14:textId="77777777" w:rsidR="0080503F" w:rsidRDefault="00C63AF4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767E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80503F" w14:paraId="31D4E512" w14:textId="77777777">
        <w:trPr>
          <w:trHeight w:val="168"/>
        </w:trPr>
        <w:tc>
          <w:tcPr>
            <w:tcW w:w="45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DDDDD"/>
          </w:tcPr>
          <w:p w14:paraId="603A183D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FC0BBFF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FF8E554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A828A20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CF9D9D2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8263237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C615B84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E00DAC0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0503F" w14:paraId="34D2C4AF" w14:textId="77777777">
        <w:tc>
          <w:tcPr>
            <w:tcW w:w="450" w:type="dxa"/>
            <w:tcBorders>
              <w:left w:val="single" w:sz="6" w:space="0" w:color="000000"/>
              <w:bottom w:val="single" w:sz="4" w:space="0" w:color="000000"/>
            </w:tcBorders>
          </w:tcPr>
          <w:p w14:paraId="4F64BDFA" w14:textId="77777777" w:rsidR="0080503F" w:rsidRDefault="00C63AF4">
            <w:pPr>
              <w:pStyle w:val="Zawartotabeli"/>
            </w:pPr>
            <w:r>
              <w:t>1.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66D902E0" w14:textId="77777777" w:rsidR="0080503F" w:rsidRDefault="00C63AF4">
            <w:pPr>
              <w:pStyle w:val="Zawartotabeli"/>
            </w:pPr>
            <w:r>
              <w:t>Microsoft ESD Office Home &amp; Business 2024 – licencja bezterminowa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02A29" w14:textId="77777777" w:rsidR="0080503F" w:rsidRDefault="00C63AF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E381E" w14:textId="77777777" w:rsidR="0080503F" w:rsidRDefault="00C63AF4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BACD8" w14:textId="77777777" w:rsidR="0080503F" w:rsidRDefault="0080503F">
            <w:pPr>
              <w:pStyle w:val="Zawartotabeli"/>
              <w:jc w:val="center"/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14:paraId="74D29B0E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14:paraId="4E9357F4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0CD4" w14:textId="77777777" w:rsidR="0080503F" w:rsidRDefault="0080503F">
            <w:pPr>
              <w:pStyle w:val="Zawartotabeli"/>
            </w:pPr>
          </w:p>
        </w:tc>
      </w:tr>
      <w:tr w:rsidR="0080503F" w14:paraId="4DE2F6F7" w14:textId="77777777">
        <w:trPr>
          <w:trHeight w:val="559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D032BC" w14:textId="77777777" w:rsidR="0080503F" w:rsidRDefault="0080503F">
            <w:pPr>
              <w:pStyle w:val="Zawartotabeli"/>
            </w:pPr>
          </w:p>
        </w:tc>
        <w:tc>
          <w:tcPr>
            <w:tcW w:w="555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23722E0" w14:textId="77777777" w:rsidR="0080503F" w:rsidRDefault="00C63AF4">
            <w:pPr>
              <w:pStyle w:val="Zawartotabeli"/>
              <w:jc w:val="right"/>
            </w:pPr>
            <w:r>
              <w:t xml:space="preserve">Całkowita wartość zamówienia </w:t>
            </w:r>
          </w:p>
          <w:p w14:paraId="6841B746" w14:textId="77777777" w:rsidR="0080503F" w:rsidRDefault="0080503F">
            <w:pPr>
              <w:pStyle w:val="Zawartotabeli"/>
              <w:jc w:val="right"/>
              <w:rPr>
                <w:sz w:val="12"/>
                <w:szCs w:val="1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C20F8B5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B2B2B2"/>
          </w:tcPr>
          <w:p w14:paraId="57F21065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6BC7F5" w14:textId="77777777" w:rsidR="0080503F" w:rsidRDefault="0080503F">
            <w:pPr>
              <w:pStyle w:val="Zawartotabeli"/>
            </w:pPr>
          </w:p>
        </w:tc>
      </w:tr>
    </w:tbl>
    <w:p w14:paraId="17295067" w14:textId="77777777" w:rsidR="0080503F" w:rsidRDefault="0080503F"/>
    <w:p w14:paraId="26FE3DC3" w14:textId="77777777" w:rsidR="0080503F" w:rsidRDefault="0080503F">
      <w:pPr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</w:p>
    <w:p w14:paraId="06BA8DD3" w14:textId="67470852" w:rsidR="0080503F" w:rsidRDefault="00C63AF4">
      <w:pPr>
        <w:rPr>
          <w:rFonts w:ascii="Times New Roman" w:eastAsia="Times New Roman" w:hAnsi="Times New Roman" w:cs="Times New Roman"/>
          <w:b/>
          <w:bCs/>
          <w:i/>
          <w:iCs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Część 3. Dostawa oprogramowania – odnowienie subskrypcji</w:t>
      </w:r>
    </w:p>
    <w:tbl>
      <w:tblPr>
        <w:tblW w:w="10111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325"/>
        <w:gridCol w:w="683"/>
        <w:gridCol w:w="1132"/>
        <w:gridCol w:w="1418"/>
        <w:gridCol w:w="1642"/>
        <w:gridCol w:w="683"/>
        <w:gridCol w:w="1778"/>
      </w:tblGrid>
      <w:tr w:rsidR="0080503F" w14:paraId="2595BF06" w14:textId="77777777">
        <w:trPr>
          <w:trHeight w:val="56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DDF8F7A" w14:textId="77777777" w:rsidR="0080503F" w:rsidRDefault="00C63AF4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01227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540BA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10240" w14:textId="77777777" w:rsidR="0080503F" w:rsidRDefault="00C63AF4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Planowana ilość jednostek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0338F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6B46A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 netto</w:t>
            </w:r>
          </w:p>
          <w:p w14:paraId="55A41A94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kolumn 4 i 5)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C71F7" w14:textId="77777777" w:rsidR="0080503F" w:rsidRDefault="00C63AF4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VAT</w:t>
            </w:r>
          </w:p>
          <w:p w14:paraId="73CCCE2B" w14:textId="77777777" w:rsidR="0080503F" w:rsidRDefault="00C63AF4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45BA" w14:textId="77777777" w:rsidR="0080503F" w:rsidRDefault="00C63AF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80503F" w14:paraId="0E932A0B" w14:textId="77777777">
        <w:trPr>
          <w:trHeight w:val="168"/>
        </w:trPr>
        <w:tc>
          <w:tcPr>
            <w:tcW w:w="45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DDDDD"/>
          </w:tcPr>
          <w:p w14:paraId="7CCE0378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6681EF0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37798E7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E31CD33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79A2452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F70554D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38539F3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90CE3FD" w14:textId="77777777" w:rsidR="0080503F" w:rsidRDefault="00C63AF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0503F" w14:paraId="1918E90F" w14:textId="77777777">
        <w:tc>
          <w:tcPr>
            <w:tcW w:w="450" w:type="dxa"/>
            <w:tcBorders>
              <w:left w:val="single" w:sz="6" w:space="0" w:color="000000"/>
              <w:bottom w:val="single" w:sz="4" w:space="0" w:color="000000"/>
            </w:tcBorders>
          </w:tcPr>
          <w:p w14:paraId="3EC0A643" w14:textId="77777777" w:rsidR="0080503F" w:rsidRDefault="00C63AF4">
            <w:pPr>
              <w:pStyle w:val="Zawartotabeli"/>
            </w:pPr>
            <w:r>
              <w:t>3.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7FB73001" w14:textId="77777777" w:rsidR="0080503F" w:rsidRDefault="00C63AF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Odnowienie subskrypcji M365 Business Standard na kolejny rok 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98422" w14:textId="77777777" w:rsidR="0080503F" w:rsidRDefault="00C63AF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EEA3D" w14:textId="77777777" w:rsidR="0080503F" w:rsidRDefault="00C63AF4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CF07E" w14:textId="77777777" w:rsidR="0080503F" w:rsidRDefault="0080503F">
            <w:pPr>
              <w:pStyle w:val="Zawartotabeli"/>
              <w:jc w:val="center"/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14:paraId="74E2CC70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14:paraId="3BC9ED82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1C7" w14:textId="77777777" w:rsidR="0080503F" w:rsidRDefault="0080503F">
            <w:pPr>
              <w:pStyle w:val="Zawartotabeli"/>
            </w:pPr>
          </w:p>
        </w:tc>
      </w:tr>
      <w:tr w:rsidR="0080503F" w14:paraId="443F8A3C" w14:textId="77777777">
        <w:tc>
          <w:tcPr>
            <w:tcW w:w="450" w:type="dxa"/>
            <w:tcBorders>
              <w:left w:val="single" w:sz="6" w:space="0" w:color="000000"/>
              <w:bottom w:val="single" w:sz="4" w:space="0" w:color="000000"/>
            </w:tcBorders>
          </w:tcPr>
          <w:p w14:paraId="6BB1AF26" w14:textId="77777777" w:rsidR="0080503F" w:rsidRDefault="00C63AF4">
            <w:pPr>
              <w:pStyle w:val="Zawartotabeli"/>
            </w:pPr>
            <w:r>
              <w:t>4.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1A9948AE" w14:textId="77777777" w:rsidR="0080503F" w:rsidRDefault="00C63AF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Subskrypcja </w:t>
            </w:r>
            <w:proofErr w:type="spellStart"/>
            <w:r>
              <w:rPr>
                <w:sz w:val="20"/>
                <w:szCs w:val="20"/>
              </w:rPr>
              <w:t>TeamViewer</w:t>
            </w:r>
            <w:proofErr w:type="spellEnd"/>
            <w:r>
              <w:rPr>
                <w:sz w:val="20"/>
                <w:szCs w:val="20"/>
              </w:rPr>
              <w:t xml:space="preserve"> na kolejny rok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60911" w14:textId="77777777" w:rsidR="0080503F" w:rsidRDefault="00C63AF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67A17" w14:textId="77777777" w:rsidR="0080503F" w:rsidRDefault="00C63AF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67E93" w14:textId="77777777" w:rsidR="0080503F" w:rsidRDefault="0080503F">
            <w:pPr>
              <w:pStyle w:val="Zawartotabeli"/>
              <w:jc w:val="center"/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14:paraId="1842AC6B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14:paraId="50DD3546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A54E" w14:textId="77777777" w:rsidR="0080503F" w:rsidRDefault="0080503F">
            <w:pPr>
              <w:pStyle w:val="Zawartotabeli"/>
            </w:pPr>
          </w:p>
        </w:tc>
      </w:tr>
      <w:tr w:rsidR="0080503F" w14:paraId="0B82BD36" w14:textId="77777777">
        <w:tc>
          <w:tcPr>
            <w:tcW w:w="450" w:type="dxa"/>
            <w:tcBorders>
              <w:left w:val="single" w:sz="6" w:space="0" w:color="000000"/>
              <w:bottom w:val="single" w:sz="4" w:space="0" w:color="000000"/>
            </w:tcBorders>
          </w:tcPr>
          <w:p w14:paraId="54A70506" w14:textId="77777777" w:rsidR="0080503F" w:rsidRDefault="00C63AF4">
            <w:pPr>
              <w:pStyle w:val="Zawartotabeli"/>
            </w:pPr>
            <w:r>
              <w:t>5.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678A03B" w14:textId="77777777" w:rsidR="0080503F" w:rsidRDefault="00C63AF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Subskrypcja </w:t>
            </w:r>
            <w:proofErr w:type="spellStart"/>
            <w:r>
              <w:rPr>
                <w:sz w:val="20"/>
                <w:szCs w:val="20"/>
              </w:rPr>
              <w:t>AdobePro</w:t>
            </w:r>
            <w:proofErr w:type="spellEnd"/>
            <w:r>
              <w:rPr>
                <w:sz w:val="20"/>
                <w:szCs w:val="20"/>
              </w:rPr>
              <w:t xml:space="preserve"> na kolejny rok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7C43B" w14:textId="77777777" w:rsidR="0080503F" w:rsidRDefault="00C63AF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0129B" w14:textId="77777777" w:rsidR="0080503F" w:rsidRDefault="00C63AF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691DC" w14:textId="77777777" w:rsidR="0080503F" w:rsidRDefault="0080503F">
            <w:pPr>
              <w:pStyle w:val="Zawartotabeli"/>
              <w:jc w:val="center"/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14:paraId="67C67EAF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</w:tcPr>
          <w:p w14:paraId="44F6F0A4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A117" w14:textId="77777777" w:rsidR="0080503F" w:rsidRDefault="0080503F">
            <w:pPr>
              <w:pStyle w:val="Zawartotabeli"/>
            </w:pPr>
          </w:p>
        </w:tc>
      </w:tr>
      <w:tr w:rsidR="0080503F" w14:paraId="58FAC88D" w14:textId="77777777">
        <w:trPr>
          <w:trHeight w:val="559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A16987" w14:textId="77777777" w:rsidR="0080503F" w:rsidRDefault="0080503F">
            <w:pPr>
              <w:pStyle w:val="Zawartotabeli"/>
            </w:pPr>
          </w:p>
        </w:tc>
        <w:tc>
          <w:tcPr>
            <w:tcW w:w="555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85A40A1" w14:textId="77777777" w:rsidR="0080503F" w:rsidRDefault="00C63AF4">
            <w:pPr>
              <w:pStyle w:val="Zawartotabeli"/>
              <w:jc w:val="right"/>
            </w:pPr>
            <w:r>
              <w:t xml:space="preserve">Całkowita wartość zamówienia </w:t>
            </w:r>
          </w:p>
          <w:p w14:paraId="596E1922" w14:textId="77777777" w:rsidR="0080503F" w:rsidRDefault="0080503F">
            <w:pPr>
              <w:pStyle w:val="Zawartotabeli"/>
              <w:jc w:val="right"/>
              <w:rPr>
                <w:sz w:val="12"/>
                <w:szCs w:val="1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FC7137A" w14:textId="77777777" w:rsidR="0080503F" w:rsidRDefault="0080503F">
            <w:pPr>
              <w:pStyle w:val="Zawartotabeli"/>
            </w:pP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B2B2B2"/>
          </w:tcPr>
          <w:p w14:paraId="43431F43" w14:textId="77777777" w:rsidR="0080503F" w:rsidRDefault="0080503F">
            <w:pPr>
              <w:pStyle w:val="Zawartotabeli"/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133592" w14:textId="77777777" w:rsidR="0080503F" w:rsidRDefault="0080503F">
            <w:pPr>
              <w:pStyle w:val="Zawartotabeli"/>
            </w:pPr>
          </w:p>
        </w:tc>
      </w:tr>
    </w:tbl>
    <w:p w14:paraId="7CD4204F" w14:textId="77777777" w:rsidR="0080503F" w:rsidRPr="003E0E72" w:rsidRDefault="0080503F" w:rsidP="003E0E72">
      <w:pPr>
        <w:tabs>
          <w:tab w:val="left" w:pos="345"/>
          <w:tab w:val="left" w:pos="390"/>
          <w:tab w:val="left" w:pos="1843"/>
          <w:tab w:val="left" w:pos="7655"/>
        </w:tabs>
        <w:spacing w:before="119" w:after="170" w:line="276" w:lineRule="auto"/>
        <w:rPr>
          <w:rFonts w:ascii="Calibri" w:hAnsi="Calibri" w:cs="Calibri"/>
          <w:iCs/>
          <w:color w:val="000000"/>
          <w:lang w:eastAsia="ar-SA"/>
        </w:rPr>
      </w:pPr>
    </w:p>
    <w:p w14:paraId="70E879E5" w14:textId="77777777" w:rsidR="0080503F" w:rsidRDefault="00C63AF4">
      <w:pPr>
        <w:pStyle w:val="Akapitzlist"/>
        <w:numPr>
          <w:ilvl w:val="0"/>
          <w:numId w:val="1"/>
        </w:numPr>
        <w:tabs>
          <w:tab w:val="left" w:pos="345"/>
          <w:tab w:val="left" w:pos="390"/>
          <w:tab w:val="left" w:pos="720"/>
          <w:tab w:val="left" w:pos="1843"/>
          <w:tab w:val="left" w:pos="7655"/>
        </w:tabs>
        <w:spacing w:before="120" w:line="276" w:lineRule="auto"/>
        <w:ind w:left="170" w:hanging="170"/>
      </w:pPr>
      <w:r>
        <w:rPr>
          <w:rFonts w:ascii="Calibri" w:hAnsi="Calibri" w:cs="Calibri"/>
          <w:bCs/>
          <w:iCs/>
          <w:color w:val="000000"/>
          <w:lang w:eastAsia="ar-SA"/>
        </w:rPr>
        <w:t>O</w:t>
      </w:r>
      <w:r>
        <w:rPr>
          <w:rFonts w:ascii="Calibri" w:hAnsi="Calibri" w:cs="Calibri"/>
          <w:bCs/>
          <w:iCs/>
          <w:lang w:eastAsia="ar-SA"/>
        </w:rPr>
        <w:t>świadczam/y, że zapoznaliśmy się ze Opisem Przedmiotu Zamówienia dotyczącym niniejszego postępowania i nie wnosimy do niej żadnych zastrzeżeń.</w:t>
      </w:r>
    </w:p>
    <w:p w14:paraId="2199487E" w14:textId="77777777" w:rsidR="0080503F" w:rsidRDefault="00C63AF4">
      <w:pPr>
        <w:pStyle w:val="Akapitzlist"/>
        <w:numPr>
          <w:ilvl w:val="0"/>
          <w:numId w:val="1"/>
        </w:numPr>
        <w:tabs>
          <w:tab w:val="left" w:pos="345"/>
          <w:tab w:val="left" w:pos="390"/>
          <w:tab w:val="left" w:pos="720"/>
          <w:tab w:val="left" w:pos="1843"/>
          <w:tab w:val="left" w:pos="7655"/>
        </w:tabs>
        <w:spacing w:before="120" w:line="276" w:lineRule="auto"/>
        <w:ind w:left="170" w:hanging="170"/>
        <w:rPr>
          <w:rFonts w:ascii="Calibri" w:hAnsi="Calibri" w:cs="Calibri"/>
          <w:bCs/>
          <w:iCs/>
          <w:lang w:eastAsia="ar-SA"/>
        </w:rPr>
      </w:pPr>
      <w:r>
        <w:rPr>
          <w:rFonts w:ascii="Calibri" w:hAnsi="Calibri" w:cs="Calibri"/>
          <w:bCs/>
          <w:iCs/>
          <w:lang w:eastAsia="ar-SA"/>
        </w:rPr>
        <w:t>Oświadczam/y, iż złożona przeze mnie/przez nas oferta spełnia wszystkie wymogi zawarte w Opisie Przedmiotu Zamówienia.</w:t>
      </w:r>
    </w:p>
    <w:p w14:paraId="107EDED2" w14:textId="77777777" w:rsidR="0080503F" w:rsidRDefault="00C63AF4">
      <w:pPr>
        <w:pStyle w:val="Akapitzlist"/>
        <w:numPr>
          <w:ilvl w:val="0"/>
          <w:numId w:val="1"/>
        </w:numPr>
        <w:tabs>
          <w:tab w:val="left" w:pos="345"/>
          <w:tab w:val="left" w:pos="390"/>
          <w:tab w:val="left" w:pos="1843"/>
          <w:tab w:val="left" w:pos="7655"/>
        </w:tabs>
        <w:spacing w:before="119" w:after="57" w:line="276" w:lineRule="auto"/>
        <w:ind w:left="170" w:hanging="170"/>
      </w:pPr>
      <w:r>
        <w:rPr>
          <w:rFonts w:ascii="Calibri" w:hAnsi="Calibri" w:cs="Calibri"/>
          <w:iCs/>
          <w:color w:val="000000"/>
          <w:lang w:eastAsia="ar-SA"/>
        </w:rPr>
        <w:t xml:space="preserve">Oświadczam, iż w przypadku przekazania Zamawiającemu danych osobowych innych niż bezpośrednio mnie dotyczące wypełniłem obowiązki informacyjne przewidziane w art. 13 lub art. 14 RODO wobec osób fizycznych, od których dane osobowe bezpośrednio lub pośrednio pozyskałem w celu ubiegania </w:t>
      </w:r>
      <w:proofErr w:type="gramStart"/>
      <w:r>
        <w:rPr>
          <w:rFonts w:ascii="Calibri" w:hAnsi="Calibri" w:cs="Calibri"/>
          <w:iCs/>
          <w:color w:val="000000"/>
          <w:lang w:eastAsia="ar-SA"/>
        </w:rPr>
        <w:t>się  o</w:t>
      </w:r>
      <w:proofErr w:type="gramEnd"/>
      <w:r>
        <w:rPr>
          <w:rFonts w:ascii="Calibri" w:hAnsi="Calibri" w:cs="Calibri"/>
          <w:iCs/>
          <w:color w:val="000000"/>
          <w:lang w:eastAsia="ar-SA"/>
        </w:rPr>
        <w:t xml:space="preserve"> udzielenie zamówienia publicznego w niniejszym postępowaniu. </w:t>
      </w:r>
    </w:p>
    <w:p w14:paraId="6E36D7FB" w14:textId="77777777" w:rsidR="0080503F" w:rsidRDefault="00C63AF4">
      <w:pPr>
        <w:pStyle w:val="Akapitzlist"/>
        <w:numPr>
          <w:ilvl w:val="0"/>
          <w:numId w:val="1"/>
        </w:numPr>
        <w:tabs>
          <w:tab w:val="left" w:pos="345"/>
          <w:tab w:val="left" w:pos="390"/>
          <w:tab w:val="left" w:pos="1843"/>
          <w:tab w:val="left" w:pos="7655"/>
        </w:tabs>
        <w:spacing w:before="57" w:after="57" w:line="276" w:lineRule="auto"/>
        <w:ind w:left="170" w:hanging="170"/>
      </w:pPr>
      <w:r>
        <w:rPr>
          <w:rFonts w:ascii="Calibri" w:hAnsi="Calibri" w:cs="Calibri"/>
          <w:iCs/>
          <w:color w:val="000000"/>
          <w:lang w:eastAsia="ar-SA"/>
        </w:rPr>
        <w:t>O</w:t>
      </w:r>
      <w:r>
        <w:rPr>
          <w:rFonts w:ascii="Calibri" w:hAnsi="Calibri" w:cs="Calibri"/>
        </w:rPr>
        <w:t>świadczam/y, że uważamy się za związanych niniejszą ofertą przez okres wskazany w opisie przedmiotu zamówienia.</w:t>
      </w:r>
    </w:p>
    <w:p w14:paraId="4908B324" w14:textId="77777777" w:rsidR="0080503F" w:rsidRDefault="0080503F"/>
    <w:p w14:paraId="6DCD48C3" w14:textId="77777777" w:rsidR="0080503F" w:rsidRDefault="00C63AF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Podpis osoby upoważnionej</w:t>
      </w:r>
    </w:p>
    <w:p w14:paraId="776D5520" w14:textId="77777777" w:rsidR="0080503F" w:rsidRDefault="0080503F">
      <w:pPr>
        <w:jc w:val="center"/>
        <w:rPr>
          <w:rFonts w:ascii="Arial" w:hAnsi="Arial"/>
          <w:sz w:val="20"/>
          <w:szCs w:val="20"/>
        </w:rPr>
      </w:pPr>
    </w:p>
    <w:p w14:paraId="3867A93B" w14:textId="77777777" w:rsidR="0080503F" w:rsidRDefault="0080503F">
      <w:pPr>
        <w:rPr>
          <w:sz w:val="16"/>
          <w:szCs w:val="16"/>
        </w:rPr>
      </w:pPr>
    </w:p>
    <w:p w14:paraId="7BD418F7" w14:textId="77777777" w:rsidR="0080503F" w:rsidRDefault="0080503F">
      <w:pPr>
        <w:rPr>
          <w:sz w:val="16"/>
          <w:szCs w:val="16"/>
        </w:rPr>
      </w:pPr>
    </w:p>
    <w:sectPr w:rsidR="0080503F">
      <w:pgSz w:w="11906" w:h="16838"/>
      <w:pgMar w:top="870" w:right="1134" w:bottom="720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31991"/>
    <w:multiLevelType w:val="multilevel"/>
    <w:tmpl w:val="2182D852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</w:lvl>
    <w:lvl w:ilvl="1">
      <w:start w:val="1"/>
      <w:numFmt w:val="decimal"/>
      <w:lvlText w:val="%2."/>
      <w:lvlJc w:val="left"/>
      <w:pPr>
        <w:tabs>
          <w:tab w:val="num" w:pos="1347"/>
        </w:tabs>
        <w:ind w:left="1347" w:hanging="360"/>
      </w:pPr>
    </w:lvl>
    <w:lvl w:ilvl="2">
      <w:start w:val="1"/>
      <w:numFmt w:val="decimal"/>
      <w:lvlText w:val="%3."/>
      <w:lvlJc w:val="left"/>
      <w:pPr>
        <w:tabs>
          <w:tab w:val="num" w:pos="1707"/>
        </w:tabs>
        <w:ind w:left="1707" w:hanging="360"/>
      </w:pPr>
    </w:lvl>
    <w:lvl w:ilvl="3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>
      <w:start w:val="1"/>
      <w:numFmt w:val="decimal"/>
      <w:lvlText w:val="%5."/>
      <w:lvlJc w:val="left"/>
      <w:pPr>
        <w:tabs>
          <w:tab w:val="num" w:pos="2427"/>
        </w:tabs>
        <w:ind w:left="2427" w:hanging="360"/>
      </w:pPr>
    </w:lvl>
    <w:lvl w:ilvl="5">
      <w:start w:val="1"/>
      <w:numFmt w:val="decimal"/>
      <w:lvlText w:val="%6."/>
      <w:lvlJc w:val="left"/>
      <w:pPr>
        <w:tabs>
          <w:tab w:val="num" w:pos="2787"/>
        </w:tabs>
        <w:ind w:left="2787" w:hanging="360"/>
      </w:pPr>
    </w:lvl>
    <w:lvl w:ilvl="6">
      <w:start w:val="1"/>
      <w:numFmt w:val="decimal"/>
      <w:lvlText w:val="%7."/>
      <w:lvlJc w:val="left"/>
      <w:pPr>
        <w:tabs>
          <w:tab w:val="num" w:pos="3147"/>
        </w:tabs>
        <w:ind w:left="3147" w:hanging="360"/>
      </w:pPr>
    </w:lvl>
    <w:lvl w:ilvl="7">
      <w:start w:val="1"/>
      <w:numFmt w:val="decimal"/>
      <w:lvlText w:val="%8."/>
      <w:lvlJc w:val="left"/>
      <w:pPr>
        <w:tabs>
          <w:tab w:val="num" w:pos="3507"/>
        </w:tabs>
        <w:ind w:left="3507" w:hanging="360"/>
      </w:pPr>
    </w:lvl>
    <w:lvl w:ilvl="8">
      <w:start w:val="1"/>
      <w:numFmt w:val="decimal"/>
      <w:lvlText w:val="%9."/>
      <w:lvlJc w:val="left"/>
      <w:pPr>
        <w:tabs>
          <w:tab w:val="num" w:pos="3867"/>
        </w:tabs>
        <w:ind w:left="3867" w:hanging="360"/>
      </w:pPr>
    </w:lvl>
  </w:abstractNum>
  <w:abstractNum w:abstractNumId="1" w15:restartNumberingAfterBreak="0">
    <w:nsid w:val="7B3C078A"/>
    <w:multiLevelType w:val="multilevel"/>
    <w:tmpl w:val="F842A2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9990359">
    <w:abstractNumId w:val="0"/>
  </w:num>
  <w:num w:numId="2" w16cid:durableId="39852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3F"/>
    <w:rsid w:val="000E5524"/>
    <w:rsid w:val="003E0E72"/>
    <w:rsid w:val="0080503F"/>
    <w:rsid w:val="00C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C4E9"/>
  <w15:docId w15:val="{76D1AF91-B251-4E93-A283-E395EF4D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sz w:val="2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382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Edward Kłoda</cp:lastModifiedBy>
  <cp:revision>18</cp:revision>
  <cp:lastPrinted>2025-06-18T12:13:00Z</cp:lastPrinted>
  <dcterms:created xsi:type="dcterms:W3CDTF">2025-03-12T13:40:00Z</dcterms:created>
  <dcterms:modified xsi:type="dcterms:W3CDTF">2025-06-30T12:30:00Z</dcterms:modified>
  <dc:language>pl-PL</dc:language>
</cp:coreProperties>
</file>